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C5" w:rsidRDefault="00FA6ECC" w:rsidP="00B27B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EC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Приложение 4 </w:t>
      </w:r>
    </w:p>
    <w:p w:rsidR="00FA6ECC" w:rsidRPr="00FA6ECC" w:rsidRDefault="00FA6ECC" w:rsidP="00B27B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ECC">
        <w:rPr>
          <w:rFonts w:ascii="Times New Roman" w:eastAsia="Times New Roman" w:hAnsi="Times New Roman" w:cs="Times New Roman"/>
          <w:kern w:val="0"/>
          <w:sz w:val="28"/>
          <w:szCs w:val="28"/>
        </w:rPr>
        <w:t>(распечатать на розовой, зеленой, желтой бумаге)</w:t>
      </w:r>
    </w:p>
    <w:p w:rsidR="00FA6ECC" w:rsidRPr="00FA6ECC" w:rsidRDefault="00FA6ECC" w:rsidP="00FA6EC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FA6ECC" w:rsidRPr="00FA6ECC" w:rsidRDefault="00FA6ECC" w:rsidP="00FA6EC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FA6ECC" w:rsidRPr="00FA6ECC" w:rsidRDefault="00FA6ECC" w:rsidP="00FA6EC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A2656" w:rsidRPr="00B27B16" w:rsidRDefault="00FA6ECC" w:rsidP="00B27B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ECC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>
            <wp:extent cx="2533650" cy="2486025"/>
            <wp:effectExtent l="19050" t="0" r="0" b="0"/>
            <wp:docPr id="3" name="Рисунок 1" descr="E:\Мое собрание\Собрание\ябло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е собрание\Собрание\яблок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2656" w:rsidRPr="00B27B16" w:rsidSect="00755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F3B"/>
    <w:rsid w:val="005035E3"/>
    <w:rsid w:val="0075567E"/>
    <w:rsid w:val="007A2656"/>
    <w:rsid w:val="00B12F3B"/>
    <w:rsid w:val="00B27B16"/>
    <w:rsid w:val="00D266C5"/>
    <w:rsid w:val="00FA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B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Бутова Маргарита</dc:creator>
  <cp:keywords/>
  <dc:description/>
  <cp:lastModifiedBy>user</cp:lastModifiedBy>
  <cp:revision>5</cp:revision>
  <dcterms:created xsi:type="dcterms:W3CDTF">2024-10-24T10:26:00Z</dcterms:created>
  <dcterms:modified xsi:type="dcterms:W3CDTF">2024-10-24T13:56:00Z</dcterms:modified>
</cp:coreProperties>
</file>